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0" w:rsidRDefault="00E55010" w:rsidP="00E5501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PARCC Practice Answer Key</w:t>
      </w:r>
      <w:r>
        <w:rPr>
          <w:rFonts w:ascii="Times New Roman" w:hAnsi="Times New Roman" w:cs="Times New Roman"/>
          <w:sz w:val="24"/>
        </w:rPr>
        <w:t xml:space="preserve"> </w:t>
      </w:r>
    </w:p>
    <w:p w:rsidR="00E55010" w:rsidRDefault="009C4A6D" w:rsidP="00E5501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74930</wp:posOffset>
            </wp:positionV>
            <wp:extent cx="4232910" cy="3079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010" w:rsidRDefault="00E55010" w:rsidP="00E5501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55010" w:rsidRDefault="009C4A6D" w:rsidP="009C4A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</w:t>
      </w:r>
    </w:p>
    <w:p w:rsidR="00E55010" w:rsidRDefault="009C4A6D" w:rsidP="00E550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107950</wp:posOffset>
            </wp:positionV>
            <wp:extent cx="4350385" cy="132905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010" w:rsidRDefault="00E55010" w:rsidP="00E550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5010" w:rsidRDefault="00E55010" w:rsidP="00E550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5010" w:rsidRDefault="00E55010" w:rsidP="00E550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5010" w:rsidRDefault="00E55010" w:rsidP="00E550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5010" w:rsidRDefault="00E55010" w:rsidP="00E550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5010" w:rsidRDefault="00E55010" w:rsidP="00E550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5010" w:rsidRDefault="00E55010" w:rsidP="00E550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5010" w:rsidRPr="009C4A6D" w:rsidRDefault="009C4A6D" w:rsidP="009C4A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m:oMath>
        <m:r>
          <w:rPr>
            <w:rFonts w:ascii="Cambria Math" w:hAnsi="Cambria Math" w:cs="Times New Roman"/>
            <w:sz w:val="24"/>
          </w:rPr>
          <m:t>-6</m:t>
        </m:r>
      </m:oMath>
    </w:p>
    <w:p w:rsidR="00E55010" w:rsidRDefault="00E55010" w:rsidP="00E550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5010" w:rsidRDefault="00E55010" w:rsidP="00E5501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</w:t>
      </w:r>
      <w:r>
        <w:rPr>
          <w:rFonts w:ascii="Times New Roman" w:hAnsi="Times New Roman" w:cs="Times New Roman"/>
          <w:sz w:val="24"/>
        </w:rPr>
        <w:tab/>
        <w:t>B</w:t>
      </w: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342607</wp:posOffset>
            </wp:positionH>
            <wp:positionV relativeFrom="paragraph">
              <wp:posOffset>39175</wp:posOffset>
            </wp:positionV>
            <wp:extent cx="3576564" cy="2968283"/>
            <wp:effectExtent l="19050" t="0" r="483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64" cy="296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10)  </w:t>
      </w: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E55010" w:rsidP="00E55010">
      <w:pPr>
        <w:spacing w:after="0"/>
        <w:rPr>
          <w:rFonts w:ascii="Times New Roman" w:hAnsi="Times New Roman" w:cs="Times New Roman"/>
          <w:sz w:val="24"/>
        </w:rPr>
      </w:pPr>
    </w:p>
    <w:p w:rsidR="00E55010" w:rsidRDefault="00667109" w:rsidP="00E550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270302</wp:posOffset>
            </wp:positionH>
            <wp:positionV relativeFrom="paragraph">
              <wp:posOffset>204958</wp:posOffset>
            </wp:positionV>
            <wp:extent cx="4517781" cy="4572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8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010">
        <w:rPr>
          <w:rFonts w:ascii="Times New Roman" w:hAnsi="Times New Roman" w:cs="Times New Roman"/>
          <w:sz w:val="24"/>
        </w:rPr>
        <w:t xml:space="preserve">11) </w:t>
      </w:r>
      <w:r w:rsidR="00E638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Part A)</w:t>
      </w: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Part B)</w:t>
      </w: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58420</wp:posOffset>
            </wp:positionV>
            <wp:extent cx="3547110" cy="241236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667109" w:rsidRDefault="00667109" w:rsidP="00E55010">
      <w:pPr>
        <w:spacing w:after="0"/>
        <w:rPr>
          <w:rFonts w:ascii="Times New Roman" w:hAnsi="Times New Roman" w:cs="Times New Roman"/>
          <w:sz w:val="24"/>
        </w:rPr>
      </w:pPr>
    </w:p>
    <w:p w:rsidR="009C4A6D" w:rsidRDefault="009C4A6D" w:rsidP="00E55010">
      <w:pPr>
        <w:spacing w:after="0"/>
        <w:rPr>
          <w:rFonts w:ascii="Times New Roman" w:hAnsi="Times New Roman" w:cs="Times New Roman"/>
          <w:sz w:val="24"/>
        </w:rPr>
      </w:pPr>
    </w:p>
    <w:p w:rsidR="009C4A6D" w:rsidRDefault="009C4A6D" w:rsidP="00E55010">
      <w:pPr>
        <w:spacing w:after="0"/>
        <w:rPr>
          <w:rFonts w:ascii="Times New Roman" w:hAnsi="Times New Roman" w:cs="Times New Roman"/>
          <w:sz w:val="24"/>
        </w:rPr>
      </w:pPr>
    </w:p>
    <w:p w:rsidR="009C4A6D" w:rsidRDefault="009C4A6D" w:rsidP="00E55010">
      <w:pPr>
        <w:spacing w:after="0"/>
        <w:rPr>
          <w:rFonts w:ascii="Times New Roman" w:hAnsi="Times New Roman" w:cs="Times New Roman"/>
          <w:sz w:val="24"/>
        </w:rPr>
      </w:pPr>
    </w:p>
    <w:p w:rsidR="003A59AF" w:rsidRPr="00E55010" w:rsidRDefault="003A59AF" w:rsidP="00E55010">
      <w:pPr>
        <w:spacing w:after="0"/>
        <w:rPr>
          <w:rFonts w:ascii="Times New Roman" w:hAnsi="Times New Roman" w:cs="Times New Roman"/>
          <w:sz w:val="24"/>
        </w:rPr>
      </w:pPr>
    </w:p>
    <w:sectPr w:rsidR="003A59AF" w:rsidRPr="00E55010" w:rsidSect="0095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24AA"/>
    <w:rsid w:val="003A59AF"/>
    <w:rsid w:val="005924AA"/>
    <w:rsid w:val="00667109"/>
    <w:rsid w:val="008B5031"/>
    <w:rsid w:val="00952D45"/>
    <w:rsid w:val="009C4A6D"/>
    <w:rsid w:val="00E55010"/>
    <w:rsid w:val="00E6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4A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2</cp:revision>
  <dcterms:created xsi:type="dcterms:W3CDTF">2018-04-10T11:32:00Z</dcterms:created>
  <dcterms:modified xsi:type="dcterms:W3CDTF">2018-04-10T11:32:00Z</dcterms:modified>
</cp:coreProperties>
</file>